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F6EE" w14:textId="2F266A02" w:rsidR="00644273" w:rsidRDefault="00644273">
      <w:pPr>
        <w:jc w:val="center"/>
        <w:rPr>
          <w:rFonts w:ascii="FreeSans" w:hAnsi="FreeSans"/>
          <w:b/>
          <w:sz w:val="48"/>
        </w:rPr>
      </w:pPr>
      <w:r w:rsidRPr="00644273">
        <w:drawing>
          <wp:anchor distT="0" distB="0" distL="114300" distR="114300" simplePos="0" relativeHeight="251658240" behindDoc="1" locked="0" layoutInCell="1" allowOverlap="1" wp14:anchorId="0F475B3A" wp14:editId="67D9897F">
            <wp:simplePos x="0" y="0"/>
            <wp:positionH relativeFrom="column">
              <wp:posOffset>2266950</wp:posOffset>
            </wp:positionH>
            <wp:positionV relativeFrom="paragraph">
              <wp:posOffset>-3810</wp:posOffset>
            </wp:positionV>
            <wp:extent cx="1874520" cy="838200"/>
            <wp:effectExtent l="0" t="0" r="0" b="0"/>
            <wp:wrapTight wrapText="bothSides">
              <wp:wrapPolygon edited="0">
                <wp:start x="0" y="0"/>
                <wp:lineTo x="0" y="21109"/>
                <wp:lineTo x="21293" y="21109"/>
                <wp:lineTo x="2129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28985" r="3309" b="31160"/>
                    <a:stretch/>
                  </pic:blipFill>
                  <pic:spPr bwMode="auto">
                    <a:xfrm>
                      <a:off x="0" y="0"/>
                      <a:ext cx="187452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90E323A" w14:textId="4C3883D5" w:rsidR="00644273" w:rsidRDefault="00644273">
      <w:pPr>
        <w:jc w:val="center"/>
        <w:rPr>
          <w:rFonts w:ascii="FreeSans" w:hAnsi="FreeSans"/>
          <w:b/>
          <w:sz w:val="48"/>
        </w:rPr>
      </w:pPr>
    </w:p>
    <w:p w14:paraId="17FE924C" w14:textId="5123826D" w:rsidR="00644273" w:rsidRDefault="00644273">
      <w:pPr>
        <w:jc w:val="center"/>
        <w:rPr>
          <w:rFonts w:ascii="FreeSans" w:hAnsi="FreeSans"/>
          <w:b/>
          <w:sz w:val="48"/>
        </w:rPr>
      </w:pPr>
    </w:p>
    <w:p w14:paraId="67EA8E99" w14:textId="50A9AA7E" w:rsidR="009202EF" w:rsidRDefault="00644273">
      <w:pPr>
        <w:jc w:val="center"/>
      </w:pPr>
      <w:r>
        <w:rPr>
          <w:rFonts w:ascii="FreeSans" w:hAnsi="FreeSans"/>
          <w:b/>
          <w:sz w:val="48"/>
        </w:rPr>
        <w:t xml:space="preserve">Reklamačný protokol </w:t>
      </w:r>
    </w:p>
    <w:p w14:paraId="2C6D60F2" w14:textId="77777777" w:rsidR="009202EF" w:rsidRDefault="00644273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9202EF" w14:paraId="56B1F42B" w14:textId="77777777" w:rsidTr="00644273">
        <w:tc>
          <w:tcPr>
            <w:tcW w:w="4818" w:type="dxa"/>
            <w:shd w:val="clear" w:color="auto" w:fill="auto"/>
          </w:tcPr>
          <w:p w14:paraId="7B2CE3D3" w14:textId="77777777" w:rsidR="009202EF" w:rsidRDefault="00644273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14:paraId="042D1389" w14:textId="77777777" w:rsidR="009202EF" w:rsidRDefault="00644273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14:paraId="5053283D" w14:textId="77777777" w:rsidR="009202EF" w:rsidRDefault="00644273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14:paraId="213B9237" w14:textId="77777777" w:rsidR="009202EF" w:rsidRDefault="00644273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14:paraId="05650A98" w14:textId="77777777" w:rsidR="009202EF" w:rsidRDefault="00644273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14:paraId="10542F0E" w14:textId="77777777" w:rsidR="009202EF" w:rsidRDefault="00644273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14:paraId="089DEAA8" w14:textId="77777777" w:rsidR="009202EF" w:rsidRDefault="00644273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14:paraId="2D3FD5D8" w14:textId="697537F4" w:rsidR="009202EF" w:rsidRDefault="00644273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  <w:r w:rsidR="00EE4430">
              <w:rPr>
                <w:rFonts w:ascii="FreeSans" w:hAnsi="FreeSans"/>
              </w:rPr>
              <w:t xml:space="preserve"> Medicontur s.r.o.</w:t>
            </w:r>
          </w:p>
          <w:p w14:paraId="04FB9CC2" w14:textId="6C44D39A" w:rsidR="009202EF" w:rsidRDefault="00644273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  <w:r w:rsidR="00EE4430">
              <w:rPr>
                <w:rFonts w:ascii="FreeSans" w:hAnsi="FreeSans"/>
              </w:rPr>
              <w:t xml:space="preserve"> Hornohorská 7, 949 01 Nitra</w:t>
            </w:r>
          </w:p>
          <w:p w14:paraId="43B9776C" w14:textId="09C32861" w:rsidR="009202EF" w:rsidRDefault="00644273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  <w:r w:rsidR="00EE4430" w:rsidRPr="00EE4430">
              <w:rPr>
                <w:rFonts w:ascii="FreeSans" w:hAnsi="FreeSans"/>
              </w:rPr>
              <w:t>44388691</w:t>
            </w:r>
          </w:p>
          <w:p w14:paraId="3D2745DF" w14:textId="707BB2A4" w:rsidR="009202EF" w:rsidRDefault="00644273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telefón: </w:t>
            </w:r>
            <w:r w:rsidRPr="00644273">
              <w:rPr>
                <w:rFonts w:ascii="FreeSans" w:hAnsi="FreeSans"/>
              </w:rPr>
              <w:t>+421 905 746 094</w:t>
            </w:r>
          </w:p>
          <w:p w14:paraId="26B05B79" w14:textId="6F45491C" w:rsidR="009202EF" w:rsidRDefault="00644273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  <w:r w:rsidR="00EE4430">
              <w:rPr>
                <w:rFonts w:ascii="FreeSans" w:hAnsi="FreeSans"/>
              </w:rPr>
              <w:t>esthetics@medicontur.com</w:t>
            </w:r>
          </w:p>
        </w:tc>
      </w:tr>
    </w:tbl>
    <w:p w14:paraId="03F0ECD7" w14:textId="77777777" w:rsidR="009202EF" w:rsidRDefault="009202EF">
      <w:pPr>
        <w:spacing w:before="60"/>
        <w:rPr>
          <w:rFonts w:ascii="FreeSans" w:hAnsi="FreeSans"/>
          <w:b/>
        </w:rPr>
      </w:pPr>
    </w:p>
    <w:p w14:paraId="4CBAB811" w14:textId="77777777" w:rsidR="009202EF" w:rsidRDefault="00644273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>Týmto reklamujem doleuvedený tovar s popisom závady</w:t>
      </w:r>
    </w:p>
    <w:p w14:paraId="3234345A" w14:textId="77777777" w:rsidR="009202EF" w:rsidRDefault="00644273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14:paraId="17C921D0" w14:textId="77777777" w:rsidR="009202EF" w:rsidRDefault="009202EF">
      <w:pPr>
        <w:tabs>
          <w:tab w:val="left" w:pos="2127"/>
        </w:tabs>
        <w:spacing w:before="60"/>
        <w:rPr>
          <w:rFonts w:ascii="FreeSans" w:hAnsi="FreeSans"/>
        </w:rPr>
      </w:pPr>
    </w:p>
    <w:p w14:paraId="1A22D61F" w14:textId="77777777" w:rsidR="009202EF" w:rsidRDefault="00644273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14:paraId="457D2785" w14:textId="77777777" w:rsidR="009202EF" w:rsidRDefault="00644273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14:paraId="6D62055C" w14:textId="77777777" w:rsidR="009202EF" w:rsidRDefault="00644273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14:paraId="647497C6" w14:textId="77777777" w:rsidR="009202EF" w:rsidRDefault="00644273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14:paraId="67EF82C9" w14:textId="77777777" w:rsidR="009202EF" w:rsidRDefault="009202EF">
      <w:pPr>
        <w:pStyle w:val="HorizontalLine"/>
      </w:pPr>
    </w:p>
    <w:p w14:paraId="6A793C86" w14:textId="77777777" w:rsidR="009202EF" w:rsidRDefault="009202EF">
      <w:pPr>
        <w:pStyle w:val="HorizontalLine"/>
      </w:pPr>
    </w:p>
    <w:p w14:paraId="4813C2E9" w14:textId="77777777" w:rsidR="009202EF" w:rsidRDefault="009202EF">
      <w:pPr>
        <w:pStyle w:val="HorizontalLine"/>
      </w:pPr>
    </w:p>
    <w:p w14:paraId="39294381" w14:textId="77777777" w:rsidR="009202EF" w:rsidRDefault="009202EF">
      <w:pPr>
        <w:spacing w:before="60"/>
        <w:rPr>
          <w:rFonts w:ascii="FreeSans" w:hAnsi="FreeSans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9202EF" w14:paraId="03B4D36E" w14:textId="77777777" w:rsidTr="00644273">
        <w:tc>
          <w:tcPr>
            <w:tcW w:w="4818" w:type="dxa"/>
            <w:shd w:val="clear" w:color="auto" w:fill="auto"/>
          </w:tcPr>
          <w:p w14:paraId="7F0F840D" w14:textId="77777777" w:rsidR="009202EF" w:rsidRDefault="009202EF">
            <w:pPr>
              <w:rPr>
                <w:rFonts w:ascii="FreeSans" w:hAnsi="FreeSans"/>
              </w:rPr>
            </w:pPr>
          </w:p>
          <w:p w14:paraId="1149DEE9" w14:textId="77777777" w:rsidR="009202EF" w:rsidRDefault="009202EF">
            <w:pPr>
              <w:rPr>
                <w:rFonts w:ascii="FreeSans" w:hAnsi="FreeSans"/>
              </w:rPr>
            </w:pPr>
          </w:p>
          <w:p w14:paraId="59F9519B" w14:textId="77777777" w:rsidR="009202EF" w:rsidRDefault="00644273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4CBC93A8" w14:textId="77777777" w:rsidR="009202EF" w:rsidRDefault="009202EF">
            <w:pPr>
              <w:pStyle w:val="TableContents"/>
              <w:rPr>
                <w:rFonts w:ascii="FreeSans" w:hAnsi="FreeSans"/>
              </w:rPr>
            </w:pPr>
          </w:p>
          <w:p w14:paraId="79796088" w14:textId="77777777" w:rsidR="009202EF" w:rsidRDefault="009202EF">
            <w:pPr>
              <w:pStyle w:val="TableContents"/>
              <w:rPr>
                <w:rFonts w:ascii="FreeSans" w:hAnsi="FreeSans"/>
              </w:rPr>
            </w:pPr>
          </w:p>
          <w:p w14:paraId="40792CB4" w14:textId="77777777" w:rsidR="009202EF" w:rsidRDefault="00644273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14:paraId="4B1FD4DD" w14:textId="77777777" w:rsidR="009202EF" w:rsidRDefault="009202EF">
      <w:pPr>
        <w:spacing w:before="60"/>
        <w:rPr>
          <w:rFonts w:ascii="FreeSans" w:hAnsi="FreeSans"/>
        </w:rPr>
      </w:pPr>
    </w:p>
    <w:p w14:paraId="1F35FB14" w14:textId="77777777" w:rsidR="009202EF" w:rsidRDefault="009202EF" w:rsidP="00644273">
      <w:pPr>
        <w:spacing w:before="60"/>
        <w:rPr>
          <w:rFonts w:ascii="FreeSans" w:hAnsi="FreeSans"/>
          <w:b/>
          <w:bCs/>
        </w:rPr>
      </w:pPr>
    </w:p>
    <w:sectPr w:rsidR="009202E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EF"/>
    <w:rsid w:val="00576328"/>
    <w:rsid w:val="00644273"/>
    <w:rsid w:val="009202EF"/>
    <w:rsid w:val="00E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4B59"/>
  <w15:docId w15:val="{779ACEC9-16F2-44D9-BE26-FCFB275C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</w:pPr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orizontalLine">
    <w:name w:val="Horizontal Line"/>
    <w:basedOn w:val="Norm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Bástiová Kinga</dc:creator>
  <dc:description/>
  <cp:lastModifiedBy>Bástiová Kinga</cp:lastModifiedBy>
  <cp:revision>2</cp:revision>
  <cp:lastPrinted>2021-05-16T17:22:00Z</cp:lastPrinted>
  <dcterms:created xsi:type="dcterms:W3CDTF">2021-05-16T17:23:00Z</dcterms:created>
  <dcterms:modified xsi:type="dcterms:W3CDTF">2021-05-16T17:23:00Z</dcterms:modified>
  <dc:language>en-US</dc:language>
</cp:coreProperties>
</file>